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924" w:rsidRPr="00496C8B" w:rsidRDefault="007F3924" w:rsidP="007F3924">
      <w:pPr>
        <w:jc w:val="right"/>
        <w:rPr>
          <w:rFonts w:ascii="Calibri" w:hAnsi="Calibri"/>
          <w:sz w:val="18"/>
          <w:szCs w:val="18"/>
        </w:rPr>
      </w:pPr>
      <w:r w:rsidRPr="00496C8B">
        <w:rPr>
          <w:rFonts w:ascii="Calibri" w:hAnsi="Calibri"/>
          <w:sz w:val="18"/>
          <w:szCs w:val="18"/>
        </w:rPr>
        <w:t>ZAŁĄCZNIK 1 d</w:t>
      </w:r>
    </w:p>
    <w:p w:rsidR="007F3924" w:rsidRDefault="007F3924" w:rsidP="007F3924">
      <w:pPr>
        <w:jc w:val="right"/>
      </w:pPr>
    </w:p>
    <w:p w:rsidR="007F3924" w:rsidRPr="00B75D5C" w:rsidRDefault="007F3924" w:rsidP="007F3924">
      <w:pPr>
        <w:jc w:val="center"/>
        <w:rPr>
          <w:rFonts w:ascii="Calibri" w:hAnsi="Calibri"/>
          <w:b/>
          <w:sz w:val="32"/>
          <w:szCs w:val="32"/>
        </w:rPr>
      </w:pPr>
      <w:r w:rsidRPr="00B75D5C">
        <w:rPr>
          <w:rFonts w:ascii="Calibri" w:hAnsi="Calibri"/>
          <w:b/>
          <w:sz w:val="32"/>
          <w:szCs w:val="32"/>
        </w:rPr>
        <w:t>FORMULARZ ASORTYMENTOWO – CENOWY</w:t>
      </w:r>
    </w:p>
    <w:p w:rsidR="007F3924" w:rsidRDefault="007F3924" w:rsidP="007F3924">
      <w:pPr>
        <w:jc w:val="center"/>
        <w:rPr>
          <w:b/>
          <w:sz w:val="36"/>
          <w:szCs w:val="36"/>
        </w:rPr>
      </w:pPr>
    </w:p>
    <w:p w:rsidR="007F3924" w:rsidRPr="00B75D5C" w:rsidRDefault="007F3924" w:rsidP="007F3924">
      <w:pPr>
        <w:spacing w:line="360" w:lineRule="auto"/>
        <w:jc w:val="both"/>
        <w:rPr>
          <w:rFonts w:ascii="Calibri" w:hAnsi="Calibri"/>
          <w:b/>
          <w:color w:val="000000"/>
          <w:sz w:val="28"/>
          <w:szCs w:val="28"/>
        </w:rPr>
      </w:pPr>
      <w:r w:rsidRPr="00B75D5C">
        <w:rPr>
          <w:rFonts w:ascii="Calibri" w:hAnsi="Calibri"/>
          <w:b/>
          <w:color w:val="000000"/>
          <w:sz w:val="28"/>
          <w:szCs w:val="28"/>
        </w:rPr>
        <w:t>Część 4 – Dostawa pieczywa, świeżych wyrobów piekarskich i cia</w:t>
      </w:r>
      <w:r>
        <w:rPr>
          <w:rFonts w:ascii="Calibri" w:hAnsi="Calibri"/>
          <w:b/>
          <w:color w:val="000000"/>
          <w:sz w:val="28"/>
          <w:szCs w:val="28"/>
        </w:rPr>
        <w:t xml:space="preserve">stkarskich do </w:t>
      </w:r>
      <w:r w:rsidRPr="00B75D5C">
        <w:rPr>
          <w:rFonts w:ascii="Calibri" w:hAnsi="Calibri"/>
          <w:b/>
          <w:color w:val="000000"/>
          <w:sz w:val="28"/>
          <w:szCs w:val="28"/>
        </w:rPr>
        <w:t>Zespołu Szkolno-Przedszkolnego w Wojkowicach Kościelnych</w:t>
      </w:r>
    </w:p>
    <w:tbl>
      <w:tblPr>
        <w:tblW w:w="10180" w:type="dxa"/>
        <w:tblInd w:w="-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2900"/>
        <w:gridCol w:w="460"/>
        <w:gridCol w:w="1300"/>
        <w:gridCol w:w="3000"/>
        <w:gridCol w:w="1080"/>
        <w:gridCol w:w="1080"/>
      </w:tblGrid>
      <w:tr w:rsidR="007F3924" w:rsidRPr="0006639B" w:rsidTr="007F3924">
        <w:trPr>
          <w:trHeight w:val="5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proofErr w:type="spellStart"/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ASORTYMENT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JM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sz w:val="16"/>
                <w:szCs w:val="16"/>
                <w:lang w:eastAsia="pl-PL"/>
              </w:rPr>
              <w:t xml:space="preserve">SZACUNKOWA  ILOŚĆ 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OPIS PRZEDMIOTU ZAMÓWIENIA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CENA BRUTTO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RAZEM</w:t>
            </w:r>
          </w:p>
        </w:tc>
      </w:tr>
      <w:tr w:rsidR="007F3924" w:rsidRPr="0006639B" w:rsidTr="007F3924">
        <w:trPr>
          <w:trHeight w:val="570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chleb pszenno-żytni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 xml:space="preserve">foremka, </w:t>
            </w:r>
            <w:proofErr w:type="spellStart"/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duża,krojona</w:t>
            </w:r>
            <w:proofErr w:type="spellEnd"/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(waga 0,9-1 kg)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F3924" w:rsidRPr="0006639B" w:rsidTr="007F3924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chleb wieloziarnisty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mały, krojony(waga 0,4-0,5kg)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F3924" w:rsidRPr="0006639B" w:rsidTr="007F3924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3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bułka pszenna (zwykła)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duża 90g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F3924" w:rsidRPr="0006639B" w:rsidTr="007F3924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4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bułka kajzerka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mała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F3924" w:rsidRPr="0006639B" w:rsidTr="007F3924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5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bułka grahamka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waga 60-70g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F3924" w:rsidRPr="0006639B" w:rsidTr="007F3924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6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bułka wieloziarnista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waga 60-70g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F3924" w:rsidRPr="0006639B" w:rsidTr="007F3924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7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rogal maślany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80g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F3924" w:rsidRPr="0006639B" w:rsidTr="007F3924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8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bułka tarta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250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op.0,5kg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  <w:tr w:rsidR="007F3924" w:rsidRPr="0006639B" w:rsidTr="007F3924">
        <w:trPr>
          <w:trHeight w:val="285"/>
        </w:trPr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9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bułka drożdżowa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szt.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1000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  <w:r w:rsidRPr="0006639B"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  <w:t>z nadzieniem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924" w:rsidRPr="0006639B" w:rsidRDefault="007F3924" w:rsidP="003E26F1">
            <w:pPr>
              <w:spacing w:after="0" w:line="240" w:lineRule="auto"/>
              <w:jc w:val="right"/>
              <w:rPr>
                <w:rFonts w:ascii="Czcionka tekstu podstawowego" w:eastAsia="Times New Roman" w:hAnsi="Czcionka tekstu podstawowego" w:cs="Times New Roman"/>
                <w:color w:val="000000"/>
                <w:lang w:eastAsia="pl-PL"/>
              </w:rPr>
            </w:pPr>
          </w:p>
        </w:tc>
      </w:tr>
    </w:tbl>
    <w:p w:rsidR="007F3924" w:rsidRPr="00B75D5C" w:rsidRDefault="007F3924" w:rsidP="007F3924"/>
    <w:p w:rsidR="007F3924" w:rsidRPr="00B75D5C" w:rsidRDefault="007F3924" w:rsidP="007F3924"/>
    <w:p w:rsidR="007F3924" w:rsidRPr="00B75D5C" w:rsidRDefault="007F3924" w:rsidP="007F3924"/>
    <w:p w:rsidR="007F3924" w:rsidRDefault="007F3924" w:rsidP="007F3924">
      <w:pPr>
        <w:spacing w:line="100" w:lineRule="atLeast"/>
      </w:pPr>
      <w:r>
        <w:t xml:space="preserve">.......................................                                              </w:t>
      </w:r>
      <w:r w:rsidRPr="004002E6">
        <w:t xml:space="preserve"> </w:t>
      </w:r>
      <w:r>
        <w:t xml:space="preserve">   </w:t>
      </w:r>
      <w:r>
        <w:t xml:space="preserve">            </w:t>
      </w:r>
      <w:r>
        <w:t xml:space="preserve">..............................................................      </w:t>
      </w:r>
    </w:p>
    <w:p w:rsidR="007F3924" w:rsidRDefault="007F3924" w:rsidP="007F3924">
      <w:pPr>
        <w:spacing w:line="100" w:lineRule="atLeast"/>
      </w:pPr>
      <w:bookmarkStart w:id="0" w:name="_GoBack"/>
      <w:bookmarkEnd w:id="0"/>
      <w:r>
        <w:rPr>
          <w:i/>
        </w:rPr>
        <w:t xml:space="preserve">/ </w:t>
      </w:r>
      <w:r>
        <w:rPr>
          <w:sz w:val="20"/>
        </w:rPr>
        <w:t>miejscowość, data /</w:t>
      </w:r>
      <w:r>
        <w:rPr>
          <w:sz w:val="20"/>
        </w:rPr>
        <w:tab/>
        <w:t xml:space="preserve">                                                                     </w:t>
      </w:r>
      <w:r>
        <w:t xml:space="preserve">  </w:t>
      </w:r>
      <w:r>
        <w:rPr>
          <w:sz w:val="20"/>
        </w:rPr>
        <w:t>/podpisy osób  upoważnionych, pieczęć</w:t>
      </w:r>
    </w:p>
    <w:p w:rsidR="00703FFC" w:rsidRDefault="00E001AF"/>
    <w:sectPr w:rsidR="00703FF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1AF" w:rsidRDefault="00E001AF" w:rsidP="007F3924">
      <w:pPr>
        <w:spacing w:after="0" w:line="240" w:lineRule="auto"/>
      </w:pPr>
      <w:r>
        <w:separator/>
      </w:r>
    </w:p>
  </w:endnote>
  <w:endnote w:type="continuationSeparator" w:id="0">
    <w:p w:rsidR="00E001AF" w:rsidRDefault="00E001AF" w:rsidP="007F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367451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F3924" w:rsidRDefault="007F392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F3924" w:rsidRDefault="007F39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1AF" w:rsidRDefault="00E001AF" w:rsidP="007F3924">
      <w:pPr>
        <w:spacing w:after="0" w:line="240" w:lineRule="auto"/>
      </w:pPr>
      <w:r>
        <w:separator/>
      </w:r>
    </w:p>
  </w:footnote>
  <w:footnote w:type="continuationSeparator" w:id="0">
    <w:p w:rsidR="00E001AF" w:rsidRDefault="00E001AF" w:rsidP="007F39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89"/>
    <w:rsid w:val="004C7D89"/>
    <w:rsid w:val="007F3924"/>
    <w:rsid w:val="007F6D16"/>
    <w:rsid w:val="00AB734A"/>
    <w:rsid w:val="00E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9A0F3"/>
  <w15:chartTrackingRefBased/>
  <w15:docId w15:val="{D004447B-7A8A-4C3A-B63F-29DE1216A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92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F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3924"/>
  </w:style>
  <w:style w:type="paragraph" w:styleId="Stopka">
    <w:name w:val="footer"/>
    <w:basedOn w:val="Normalny"/>
    <w:link w:val="StopkaZnak"/>
    <w:uiPriority w:val="99"/>
    <w:unhideWhenUsed/>
    <w:rsid w:val="007F3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3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Machura</dc:creator>
  <cp:keywords/>
  <dc:description/>
  <cp:lastModifiedBy>Robert Machura</cp:lastModifiedBy>
  <cp:revision>2</cp:revision>
  <dcterms:created xsi:type="dcterms:W3CDTF">2016-12-02T08:11:00Z</dcterms:created>
  <dcterms:modified xsi:type="dcterms:W3CDTF">2016-12-02T08:12:00Z</dcterms:modified>
</cp:coreProperties>
</file>