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2F" w:rsidRDefault="00764B2F" w:rsidP="00764B2F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1c</w:t>
      </w:r>
    </w:p>
    <w:p w:rsidR="00764B2F" w:rsidRDefault="00764B2F" w:rsidP="00764B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ASORTYMENTOWO – CENOWY</w:t>
      </w:r>
    </w:p>
    <w:p w:rsidR="00764B2F" w:rsidRDefault="00764B2F" w:rsidP="00764B2F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3 – Dostawa owoców, warzyw i podobnych produktów do  Zespołu Szkolno-Przedszkolnego w Wojkowicach Kościelnych</w:t>
      </w:r>
    </w:p>
    <w:tbl>
      <w:tblPr>
        <w:tblW w:w="10180" w:type="dxa"/>
        <w:tblInd w:w="-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900"/>
        <w:gridCol w:w="460"/>
        <w:gridCol w:w="1300"/>
        <w:gridCol w:w="3000"/>
        <w:gridCol w:w="1080"/>
        <w:gridCol w:w="1080"/>
      </w:tblGrid>
      <w:tr w:rsidR="00764B2F" w:rsidRPr="0006639B" w:rsidTr="00764B2F">
        <w:trPr>
          <w:trHeight w:val="6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ASORTYMENT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SZACUNKOWA  ILOŚĆ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BRUTTO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</w:t>
            </w: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jabłka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banany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kiwi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mandarynki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gruszka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nektaryna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winogron czerwony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winogron biały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arbuz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cytryny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truskawki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kalafior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brokuł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kapusta kiszona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kapusta pekińska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kapusta biała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kapusta biała (młoda)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kapusta czerwona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ziemniaki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marchew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cebula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pietruszka (korzeń)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seler (korzeń)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ogórek zielony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rzodkiewka (pęczek)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pomidor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papryka czerwona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pieczarki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buraki czerwone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czosnek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szczypiorek (pęczek)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koperek (pęczek)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sałata zielona masłowa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64B2F" w:rsidRPr="0006639B" w:rsidTr="00764B2F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śliwki typu ,,węgierka"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B2F" w:rsidRPr="0006639B" w:rsidRDefault="00764B2F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764B2F" w:rsidRDefault="00764B2F" w:rsidP="00764B2F">
      <w:pPr>
        <w:spacing w:line="100" w:lineRule="atLeast"/>
      </w:pPr>
      <w:bookmarkStart w:id="0" w:name="_GoBack"/>
      <w:bookmarkEnd w:id="0"/>
    </w:p>
    <w:p w:rsidR="00703FFC" w:rsidRDefault="00764B2F" w:rsidP="00764B2F">
      <w:pPr>
        <w:spacing w:line="100" w:lineRule="atLeast"/>
      </w:pPr>
      <w:r>
        <w:t>..............................................................                                           ..............................................................      /</w:t>
      </w:r>
      <w:r>
        <w:rPr>
          <w:sz w:val="20"/>
        </w:rPr>
        <w:t>miejscowość, data /</w:t>
      </w:r>
      <w:r>
        <w:rPr>
          <w:sz w:val="20"/>
        </w:rPr>
        <w:tab/>
        <w:t xml:space="preserve">                                                                          </w:t>
      </w:r>
      <w:r>
        <w:t xml:space="preserve">  </w:t>
      </w:r>
      <w:r>
        <w:rPr>
          <w:sz w:val="20"/>
        </w:rPr>
        <w:t>/podpisy osób  upoważnionych, pieczęć</w:t>
      </w:r>
    </w:p>
    <w:sectPr w:rsidR="00703FFC" w:rsidSect="00764B2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B4" w:rsidRDefault="00502CB4" w:rsidP="00764B2F">
      <w:pPr>
        <w:spacing w:after="0" w:line="240" w:lineRule="auto"/>
      </w:pPr>
      <w:r>
        <w:separator/>
      </w:r>
    </w:p>
  </w:endnote>
  <w:endnote w:type="continuationSeparator" w:id="0">
    <w:p w:rsidR="00502CB4" w:rsidRDefault="00502CB4" w:rsidP="0076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0396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64B2F" w:rsidRDefault="00764B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B2F" w:rsidRDefault="00764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B4" w:rsidRDefault="00502CB4" w:rsidP="00764B2F">
      <w:pPr>
        <w:spacing w:after="0" w:line="240" w:lineRule="auto"/>
      </w:pPr>
      <w:r>
        <w:separator/>
      </w:r>
    </w:p>
  </w:footnote>
  <w:footnote w:type="continuationSeparator" w:id="0">
    <w:p w:rsidR="00502CB4" w:rsidRDefault="00502CB4" w:rsidP="0076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01"/>
    <w:rsid w:val="00502CB4"/>
    <w:rsid w:val="00764B2F"/>
    <w:rsid w:val="007F6D16"/>
    <w:rsid w:val="00905A01"/>
    <w:rsid w:val="00A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542"/>
  <w15:chartTrackingRefBased/>
  <w15:docId w15:val="{9FA9EAE5-97C3-4F4F-A444-52E96CB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B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2F"/>
  </w:style>
  <w:style w:type="paragraph" w:styleId="Stopka">
    <w:name w:val="footer"/>
    <w:basedOn w:val="Normalny"/>
    <w:link w:val="StopkaZnak"/>
    <w:uiPriority w:val="99"/>
    <w:unhideWhenUsed/>
    <w:rsid w:val="0076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Machura</dc:creator>
  <cp:keywords/>
  <dc:description/>
  <cp:lastModifiedBy>Robert Machura</cp:lastModifiedBy>
  <cp:revision>2</cp:revision>
  <dcterms:created xsi:type="dcterms:W3CDTF">2016-12-02T08:09:00Z</dcterms:created>
  <dcterms:modified xsi:type="dcterms:W3CDTF">2016-12-02T08:10:00Z</dcterms:modified>
</cp:coreProperties>
</file>